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DC" w:rsidRPr="00E01BBD" w:rsidRDefault="008321F0" w:rsidP="00DA2DDC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4"/>
          <w:szCs w:val="24"/>
          <w:lang w:val="en-GB" w:eastAsia="fr-FR"/>
        </w:rPr>
      </w:pPr>
      <w:r w:rsidRPr="00E01BBD">
        <w:rPr>
          <w:rFonts w:ascii="Times New Roman" w:eastAsia="Times New Roman" w:hAnsi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7728" behindDoc="0" locked="0" layoutInCell="1" allowOverlap="1" wp14:anchorId="6564DB72" wp14:editId="694384C5">
            <wp:simplePos x="0" y="0"/>
            <wp:positionH relativeFrom="column">
              <wp:posOffset>2413000</wp:posOffset>
            </wp:positionH>
            <wp:positionV relativeFrom="paragraph">
              <wp:posOffset>-443230</wp:posOffset>
            </wp:positionV>
            <wp:extent cx="1028700" cy="1028700"/>
            <wp:effectExtent l="0" t="0" r="0" b="0"/>
            <wp:wrapNone/>
            <wp:docPr id="2" name="Image 2" descr="http://intranet.justice.gouv.fr/site/communication/art_pix/logoMJL_aveccontour_rvb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justice.gouv.fr/site/communication/art_pix/logoMJL_aveccontour_rvb_b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</w:p>
    <w:p w:rsidR="008F0E70" w:rsidRPr="00E01BBD" w:rsidRDefault="008F0E70" w:rsidP="008F0E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</w:pPr>
      <w:r w:rsidRPr="00E01BBD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  <w:t xml:space="preserve">NATIONAL MEDAL OF RECOGNITION </w:t>
      </w:r>
    </w:p>
    <w:p w:rsidR="008F0E70" w:rsidRPr="00E01BBD" w:rsidRDefault="008F0E70" w:rsidP="008F0E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</w:pPr>
      <w:r w:rsidRPr="00E01BBD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  <w:t xml:space="preserve">FOR VICTIMS OF TERRORISM </w:t>
      </w: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</w:pPr>
    </w:p>
    <w:p w:rsidR="00DA2DDC" w:rsidRPr="00E01BBD" w:rsidRDefault="008F0E70" w:rsidP="00DA2D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  <w:r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pursuant to decree no. 2016-949 of 12 July</w:t>
      </w:r>
      <w:r w:rsidR="00DA2DDC"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2016</w:t>
      </w:r>
    </w:p>
    <w:p w:rsidR="00DA2DDC" w:rsidRPr="00E01BBD" w:rsidRDefault="00DA2DDC" w:rsidP="00DA2D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</w:p>
    <w:p w:rsidR="00DA2DDC" w:rsidRPr="00E01BBD" w:rsidRDefault="008F0E70" w:rsidP="00DA2DDC">
      <w:pPr>
        <w:spacing w:after="0" w:line="240" w:lineRule="auto"/>
        <w:ind w:hanging="72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  <w:r w:rsidRPr="00E01BBD"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  <w:t>VICTIM’S DETAILS</w:t>
      </w:r>
      <w:r w:rsidR="00DA2DDC" w:rsidRPr="00E01BBD"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  <w:t>:</w:t>
      </w:r>
    </w:p>
    <w:p w:rsidR="00DA2DDC" w:rsidRPr="00E01BBD" w:rsidRDefault="00DA2DDC" w:rsidP="00DA2DDC">
      <w:pPr>
        <w:spacing w:after="0" w:line="240" w:lineRule="auto"/>
        <w:ind w:hanging="72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260"/>
        <w:gridCol w:w="180"/>
        <w:gridCol w:w="9"/>
        <w:gridCol w:w="711"/>
        <w:gridCol w:w="540"/>
        <w:gridCol w:w="1620"/>
        <w:gridCol w:w="900"/>
        <w:gridCol w:w="360"/>
        <w:gridCol w:w="1080"/>
        <w:gridCol w:w="900"/>
      </w:tblGrid>
      <w:tr w:rsidR="00DA2DDC" w:rsidRPr="00E01BBD" w:rsidTr="00275176">
        <w:trPr>
          <w:cantSplit/>
          <w:trHeight w:val="525"/>
        </w:trPr>
        <w:tc>
          <w:tcPr>
            <w:tcW w:w="4680" w:type="dxa"/>
            <w:gridSpan w:val="3"/>
            <w:vAlign w:val="center"/>
          </w:tcPr>
          <w:p w:rsidR="00DA2DDC" w:rsidRPr="00E01BBD" w:rsidRDefault="0029550D" w:rsidP="00295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SURNAME 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(</w:t>
            </w:r>
            <w:r w:rsidRPr="00E01BB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fr-FR"/>
              </w:rPr>
              <w:t>in lower case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)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6120" w:type="dxa"/>
            <w:gridSpan w:val="8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4680" w:type="dxa"/>
            <w:gridSpan w:val="3"/>
            <w:vAlign w:val="center"/>
          </w:tcPr>
          <w:p w:rsidR="00DA2DDC" w:rsidRPr="00E01BBD" w:rsidRDefault="004D5974" w:rsidP="004D5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PREFERRED NAME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(</w:t>
            </w:r>
            <w:r w:rsidR="0029550D" w:rsidRPr="00E01BB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fr-FR"/>
              </w:rPr>
              <w:t>in lower case,</w:t>
            </w:r>
            <w:r w:rsidRPr="00E01BB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fr-FR"/>
              </w:rPr>
              <w:t xml:space="preserve"> must be completed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)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6120" w:type="dxa"/>
            <w:gridSpan w:val="8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4680" w:type="dxa"/>
            <w:gridSpan w:val="3"/>
            <w:vAlign w:val="center"/>
          </w:tcPr>
          <w:p w:rsidR="00DA2DDC" w:rsidRPr="00E01BBD" w:rsidRDefault="00B217DF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First name(s) (</w:t>
            </w:r>
            <w:r w:rsidRPr="00E01BB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fr-FR"/>
              </w:rPr>
              <w:t xml:space="preserve">state </w:t>
            </w:r>
            <w:r w:rsidRPr="00E01BB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val="en-GB" w:eastAsia="fr-FR"/>
              </w:rPr>
              <w:t>all</w:t>
            </w:r>
            <w:r w:rsidRPr="00E01BB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val="en-GB" w:eastAsia="fr-FR"/>
              </w:rPr>
              <w:t xml:space="preserve"> first names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)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6120" w:type="dxa"/>
            <w:gridSpan w:val="8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3240" w:type="dxa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Date</w:t>
            </w:r>
            <w:r w:rsidR="00B217DF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of birth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: </w:t>
            </w:r>
          </w:p>
        </w:tc>
        <w:tc>
          <w:tcPr>
            <w:tcW w:w="1440" w:type="dxa"/>
            <w:gridSpan w:val="2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A2DDC" w:rsidRPr="00E01BBD" w:rsidRDefault="00B217DF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Place of birth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: </w:t>
            </w:r>
          </w:p>
        </w:tc>
        <w:tc>
          <w:tcPr>
            <w:tcW w:w="2520" w:type="dxa"/>
            <w:gridSpan w:val="2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A2DDC" w:rsidRPr="00E01BBD" w:rsidRDefault="004D5974" w:rsidP="004D5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French department code: </w:t>
            </w:r>
          </w:p>
        </w:tc>
        <w:tc>
          <w:tcPr>
            <w:tcW w:w="900" w:type="dxa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3240" w:type="dxa"/>
            <w:vAlign w:val="center"/>
          </w:tcPr>
          <w:p w:rsidR="00DA2DDC" w:rsidRPr="00E01BBD" w:rsidRDefault="0029550D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Date of death (if </w:t>
            </w:r>
            <w:r w:rsidR="003F039F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medal 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requested posthumously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)</w:t>
            </w:r>
            <w:r w:rsidR="003F039F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7560" w:type="dxa"/>
            <w:gridSpan w:val="10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DE78EE">
        <w:trPr>
          <w:cantSplit/>
          <w:trHeight w:val="525"/>
        </w:trPr>
        <w:tc>
          <w:tcPr>
            <w:tcW w:w="3240" w:type="dxa"/>
            <w:vAlign w:val="center"/>
          </w:tcPr>
          <w:p w:rsidR="00DA2DDC" w:rsidRPr="00E01BBD" w:rsidRDefault="00B217DF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Country of birth: </w:t>
            </w:r>
          </w:p>
        </w:tc>
        <w:tc>
          <w:tcPr>
            <w:tcW w:w="1449" w:type="dxa"/>
            <w:gridSpan w:val="3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A2DDC" w:rsidRPr="00E01BBD" w:rsidRDefault="00B217DF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Nationality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4860" w:type="dxa"/>
            <w:gridSpan w:val="5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3240" w:type="dxa"/>
            <w:vAlign w:val="center"/>
          </w:tcPr>
          <w:p w:rsidR="00DA2DDC" w:rsidRPr="00E01BBD" w:rsidRDefault="00B217DF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Full address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7560" w:type="dxa"/>
            <w:gridSpan w:val="10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3240" w:type="dxa"/>
            <w:vAlign w:val="center"/>
          </w:tcPr>
          <w:p w:rsidR="00DA2DDC" w:rsidRPr="00E01BBD" w:rsidRDefault="00B217DF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Postcode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1260" w:type="dxa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A2DDC" w:rsidRPr="00E01BBD" w:rsidRDefault="0029550D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City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2160" w:type="dxa"/>
            <w:gridSpan w:val="2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2DDC" w:rsidRPr="00E01BBD" w:rsidRDefault="0029550D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Country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1980" w:type="dxa"/>
            <w:gridSpan w:val="2"/>
            <w:vAlign w:val="center"/>
          </w:tcPr>
          <w:p w:rsidR="00DA2DDC" w:rsidRPr="00E01BBD" w:rsidRDefault="00DA2DDC" w:rsidP="00DA2DDC">
            <w:pPr>
              <w:spacing w:after="0" w:line="240" w:lineRule="auto"/>
              <w:ind w:hanging="468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3240" w:type="dxa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  <w:p w:rsidR="00DA2DDC" w:rsidRPr="00E01BBD" w:rsidRDefault="00B217DF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Victim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: </w:t>
            </w:r>
          </w:p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7560" w:type="dxa"/>
            <w:gridSpan w:val="10"/>
            <w:vAlign w:val="center"/>
          </w:tcPr>
          <w:p w:rsidR="00DA2DDC" w:rsidRPr="00E01BBD" w:rsidRDefault="00B217DF" w:rsidP="008F0E70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□ Killed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              □ 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Injured               □ </w:t>
            </w:r>
            <w:r w:rsidR="008F0E70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Held hostage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    </w:t>
            </w:r>
          </w:p>
        </w:tc>
      </w:tr>
      <w:tr w:rsidR="00DA2DDC" w:rsidRPr="00E01BBD" w:rsidTr="00275176">
        <w:trPr>
          <w:cantSplit/>
          <w:trHeight w:val="428"/>
        </w:trPr>
        <w:tc>
          <w:tcPr>
            <w:tcW w:w="3240" w:type="dxa"/>
            <w:vAlign w:val="center"/>
          </w:tcPr>
          <w:p w:rsidR="00DA2DDC" w:rsidRPr="00E01BBD" w:rsidRDefault="00DA2DDC" w:rsidP="002955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Date</w:t>
            </w:r>
            <w:r w:rsidR="0029550D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of incident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7560" w:type="dxa"/>
            <w:gridSpan w:val="10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94"/>
        </w:trPr>
        <w:tc>
          <w:tcPr>
            <w:tcW w:w="3240" w:type="dxa"/>
            <w:vAlign w:val="center"/>
          </w:tcPr>
          <w:p w:rsidR="00DA2DDC" w:rsidRPr="00E01BBD" w:rsidRDefault="0029550D" w:rsidP="002955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Place of incident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7560" w:type="dxa"/>
            <w:gridSpan w:val="10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94"/>
        </w:trPr>
        <w:tc>
          <w:tcPr>
            <w:tcW w:w="3240" w:type="dxa"/>
            <w:vAlign w:val="center"/>
          </w:tcPr>
          <w:p w:rsidR="00DA2DDC" w:rsidRPr="00E01BBD" w:rsidRDefault="0029550D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Duties performed (if known)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 </w:t>
            </w:r>
          </w:p>
        </w:tc>
        <w:tc>
          <w:tcPr>
            <w:tcW w:w="7560" w:type="dxa"/>
            <w:gridSpan w:val="10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</w:tbl>
    <w:p w:rsidR="00DA2DDC" w:rsidRPr="00E01BBD" w:rsidRDefault="00DA2DDC" w:rsidP="00DA2DDC">
      <w:pPr>
        <w:spacing w:after="0" w:line="240" w:lineRule="auto"/>
        <w:ind w:hanging="72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ind w:hanging="72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ind w:hanging="72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ind w:hanging="72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ind w:hanging="72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</w:p>
    <w:p w:rsidR="00C74692" w:rsidRPr="00E01BBD" w:rsidRDefault="00C74692" w:rsidP="00DA2DDC">
      <w:pPr>
        <w:spacing w:after="0" w:line="240" w:lineRule="auto"/>
        <w:ind w:hanging="72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ind w:hanging="72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ind w:hanging="72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</w:p>
    <w:p w:rsidR="00DA2DDC" w:rsidRPr="00E01BBD" w:rsidRDefault="008F0E70" w:rsidP="00DA2DDC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  <w:r w:rsidRPr="00E01BBD"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  <w:t>APPLICA</w:t>
      </w:r>
      <w:r w:rsidR="00DE78EE" w:rsidRPr="00E01BBD"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  <w:t>N</w:t>
      </w:r>
      <w:r w:rsidRPr="00E01BBD"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  <w:t>T’S DETAILS (if different from the victim)</w:t>
      </w:r>
      <w:r w:rsidR="00DA2DDC" w:rsidRPr="00E01BBD"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  <w:t>:</w:t>
      </w:r>
    </w:p>
    <w:p w:rsidR="00DA2DDC" w:rsidRPr="00E01BBD" w:rsidRDefault="00DA2DDC" w:rsidP="00DA2DDC">
      <w:pPr>
        <w:spacing w:after="0" w:line="240" w:lineRule="auto"/>
        <w:ind w:hanging="720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val="en-GB" w:eastAsia="fr-FR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260"/>
        <w:gridCol w:w="180"/>
        <w:gridCol w:w="9"/>
        <w:gridCol w:w="711"/>
        <w:gridCol w:w="540"/>
        <w:gridCol w:w="1620"/>
        <w:gridCol w:w="900"/>
        <w:gridCol w:w="360"/>
        <w:gridCol w:w="1080"/>
        <w:gridCol w:w="900"/>
      </w:tblGrid>
      <w:tr w:rsidR="00DA2DDC" w:rsidRPr="00E01BBD" w:rsidTr="00275176">
        <w:trPr>
          <w:cantSplit/>
          <w:trHeight w:val="525"/>
        </w:trPr>
        <w:tc>
          <w:tcPr>
            <w:tcW w:w="4680" w:type="dxa"/>
            <w:gridSpan w:val="3"/>
            <w:vAlign w:val="center"/>
          </w:tcPr>
          <w:p w:rsidR="00DA2DDC" w:rsidRPr="00E01BBD" w:rsidRDefault="00DE78EE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SURNAME (</w:t>
            </w:r>
            <w:r w:rsidRPr="00E01BB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fr-FR"/>
              </w:rPr>
              <w:t>in lower case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):</w:t>
            </w:r>
          </w:p>
        </w:tc>
        <w:tc>
          <w:tcPr>
            <w:tcW w:w="6120" w:type="dxa"/>
            <w:gridSpan w:val="8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4680" w:type="dxa"/>
            <w:gridSpan w:val="3"/>
            <w:vAlign w:val="center"/>
          </w:tcPr>
          <w:p w:rsidR="00DA2DDC" w:rsidRPr="00E01BBD" w:rsidRDefault="00DE78EE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PREFERRED NAME (</w:t>
            </w:r>
            <w:r w:rsidRPr="00E01BB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fr-FR"/>
              </w:rPr>
              <w:t>in lower case, must be completed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):</w:t>
            </w:r>
          </w:p>
        </w:tc>
        <w:tc>
          <w:tcPr>
            <w:tcW w:w="6120" w:type="dxa"/>
            <w:gridSpan w:val="8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4680" w:type="dxa"/>
            <w:gridSpan w:val="3"/>
            <w:vAlign w:val="center"/>
          </w:tcPr>
          <w:p w:rsidR="00DA2DDC" w:rsidRPr="00E01BBD" w:rsidRDefault="00DE78EE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First name(s) (</w:t>
            </w:r>
            <w:r w:rsidRPr="00E01BB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fr-FR"/>
              </w:rPr>
              <w:t xml:space="preserve">state </w:t>
            </w:r>
            <w:r w:rsidRPr="00E01BB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val="en-GB" w:eastAsia="fr-FR"/>
              </w:rPr>
              <w:t>all</w:t>
            </w:r>
            <w:r w:rsidRPr="00E01BB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val="en-GB" w:eastAsia="fr-FR"/>
              </w:rPr>
              <w:t xml:space="preserve"> first names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):</w:t>
            </w:r>
          </w:p>
        </w:tc>
        <w:tc>
          <w:tcPr>
            <w:tcW w:w="6120" w:type="dxa"/>
            <w:gridSpan w:val="8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3240" w:type="dxa"/>
            <w:vAlign w:val="center"/>
          </w:tcPr>
          <w:p w:rsidR="00DA2DDC" w:rsidRPr="00E01BBD" w:rsidRDefault="00DA2DDC" w:rsidP="008F0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Date </w:t>
            </w:r>
            <w:r w:rsidR="008F0E70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of birth</w:t>
            </w:r>
            <w:r w:rsidR="003F039F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1440" w:type="dxa"/>
            <w:gridSpan w:val="2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A2DDC" w:rsidRPr="00E01BBD" w:rsidRDefault="008F0E70" w:rsidP="008F0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Place of birth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: </w:t>
            </w:r>
          </w:p>
        </w:tc>
        <w:tc>
          <w:tcPr>
            <w:tcW w:w="2520" w:type="dxa"/>
            <w:gridSpan w:val="2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A2DDC" w:rsidRPr="00E01BBD" w:rsidRDefault="008F0E70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French department code:</w:t>
            </w:r>
          </w:p>
        </w:tc>
        <w:tc>
          <w:tcPr>
            <w:tcW w:w="900" w:type="dxa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3F039F">
        <w:trPr>
          <w:cantSplit/>
          <w:trHeight w:val="525"/>
        </w:trPr>
        <w:tc>
          <w:tcPr>
            <w:tcW w:w="3240" w:type="dxa"/>
            <w:vAlign w:val="center"/>
          </w:tcPr>
          <w:p w:rsidR="00DA2DDC" w:rsidRPr="00E01BBD" w:rsidRDefault="008F0E70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Country of birth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1449" w:type="dxa"/>
            <w:gridSpan w:val="3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A2DDC" w:rsidRPr="00E01BBD" w:rsidRDefault="00DE78EE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Nationality:</w:t>
            </w:r>
          </w:p>
        </w:tc>
        <w:tc>
          <w:tcPr>
            <w:tcW w:w="4860" w:type="dxa"/>
            <w:gridSpan w:val="5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3240" w:type="dxa"/>
            <w:vAlign w:val="center"/>
          </w:tcPr>
          <w:p w:rsidR="00DA2DDC" w:rsidRPr="00E01BBD" w:rsidRDefault="008F0E70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Full address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7560" w:type="dxa"/>
            <w:gridSpan w:val="10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3240" w:type="dxa"/>
            <w:vAlign w:val="center"/>
          </w:tcPr>
          <w:p w:rsidR="00DA2DDC" w:rsidRPr="00E01BBD" w:rsidRDefault="008F0E70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Postcode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1260" w:type="dxa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A2DDC" w:rsidRPr="00E01BBD" w:rsidRDefault="00DE78EE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City:</w:t>
            </w:r>
          </w:p>
        </w:tc>
        <w:tc>
          <w:tcPr>
            <w:tcW w:w="2160" w:type="dxa"/>
            <w:gridSpan w:val="2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2DDC" w:rsidRPr="00E01BBD" w:rsidRDefault="00DE78EE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Country:</w:t>
            </w:r>
          </w:p>
        </w:tc>
        <w:tc>
          <w:tcPr>
            <w:tcW w:w="1980" w:type="dxa"/>
            <w:gridSpan w:val="2"/>
            <w:vAlign w:val="center"/>
          </w:tcPr>
          <w:p w:rsidR="00DA2DDC" w:rsidRPr="00E01BBD" w:rsidRDefault="00DA2DDC" w:rsidP="00DA2DDC">
            <w:pPr>
              <w:spacing w:after="0" w:line="240" w:lineRule="auto"/>
              <w:ind w:hanging="468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525"/>
        </w:trPr>
        <w:tc>
          <w:tcPr>
            <w:tcW w:w="3240" w:type="dxa"/>
            <w:vAlign w:val="center"/>
          </w:tcPr>
          <w:p w:rsidR="00DA2DDC" w:rsidRPr="00E01BBD" w:rsidRDefault="008F0E70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Relationship to the victim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7560" w:type="dxa"/>
            <w:gridSpan w:val="10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DA2DDC" w:rsidRPr="00E01BBD" w:rsidTr="00275176">
        <w:trPr>
          <w:cantSplit/>
          <w:trHeight w:val="428"/>
        </w:trPr>
        <w:tc>
          <w:tcPr>
            <w:tcW w:w="3240" w:type="dxa"/>
            <w:vAlign w:val="center"/>
          </w:tcPr>
          <w:p w:rsidR="00DA2DDC" w:rsidRPr="00E01BBD" w:rsidRDefault="008F0E70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 w:rsidRPr="00E01BBD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val="en-GB" w:eastAsia="fr-FR"/>
              </w:rPr>
              <w:t>CONSENT</w:t>
            </w:r>
            <w:r w:rsidR="00CB7F1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val="en-GB" w:eastAsia="fr-FR"/>
              </w:rPr>
              <w:t>:</w:t>
            </w:r>
            <w:bookmarkStart w:id="0" w:name="_GoBack"/>
            <w:bookmarkEnd w:id="0"/>
          </w:p>
        </w:tc>
        <w:tc>
          <w:tcPr>
            <w:tcW w:w="7560" w:type="dxa"/>
            <w:gridSpan w:val="10"/>
            <w:vAlign w:val="center"/>
          </w:tcPr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  <w:p w:rsidR="00DA2DDC" w:rsidRPr="00E01BBD" w:rsidRDefault="00DA2DDC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□ </w:t>
            </w:r>
            <w:r w:rsidR="003F039F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Consent of the victim</w:t>
            </w:r>
            <w:r w:rsidR="00DE78EE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  <w:p w:rsidR="00DA2DDC" w:rsidRPr="00E01BBD" w:rsidRDefault="00DA2DDC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  <w:p w:rsidR="00DA2DDC" w:rsidRPr="00E01BBD" w:rsidRDefault="00DE78EE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If under 18, consent of legal guardians:</w:t>
            </w:r>
          </w:p>
          <w:p w:rsidR="00DA2DDC" w:rsidRPr="00E01BBD" w:rsidRDefault="00DE78EE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□ Father/mother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         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□ Mother/father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         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□ Other (specify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guardian, etc.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) </w:t>
            </w:r>
          </w:p>
          <w:p w:rsidR="00DA2DDC" w:rsidRPr="00E01BBD" w:rsidRDefault="00DE78EE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Surnames and first names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: </w:t>
            </w:r>
          </w:p>
          <w:p w:rsidR="00DA2DDC" w:rsidRPr="00E01BBD" w:rsidRDefault="00DA2DDC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  <w:p w:rsidR="00DA2DDC" w:rsidRPr="00E01BBD" w:rsidRDefault="00DE78EE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For deceased victims, </w:t>
            </w:r>
            <w:r w:rsidR="003F039F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consent of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  <w:p w:rsidR="00DA2DDC" w:rsidRPr="00E01BBD" w:rsidRDefault="003F039F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□ </w:t>
            </w:r>
            <w:r w:rsidR="00DE78EE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the spouse, civil partner, common law spouse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        </w:t>
            </w:r>
            <w:r w:rsidR="00DE78EE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□ OR the children</w:t>
            </w:r>
          </w:p>
          <w:p w:rsidR="00DA2DDC" w:rsidRPr="00E01BBD" w:rsidRDefault="003F039F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□ OR </w:t>
            </w:r>
            <w:r w:rsidR="00DE78EE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the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parents                 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□ OR </w:t>
            </w:r>
            <w:r w:rsidR="00DE78EE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the closest relative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  <w:p w:rsidR="00DA2DDC" w:rsidRPr="00E01BBD" w:rsidRDefault="00DE78EE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Surnames and first names: 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  <w:p w:rsidR="00DA2DDC" w:rsidRPr="00E01BBD" w:rsidRDefault="00DA2DDC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  <w:p w:rsidR="00DA2DDC" w:rsidRPr="00E01BBD" w:rsidRDefault="00DA2DDC" w:rsidP="00DA2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  <w:p w:rsidR="00DA2DDC" w:rsidRPr="00E01BBD" w:rsidRDefault="00DE78EE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Signature(s)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:                                                         </w:t>
            </w:r>
            <w:r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Date</w:t>
            </w:r>
            <w:r w:rsidR="00DA2DDC" w:rsidRPr="00E01B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:</w:t>
            </w:r>
          </w:p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  <w:p w:rsidR="00DA2DDC" w:rsidRPr="00E01BBD" w:rsidRDefault="00DA2DDC" w:rsidP="00DA2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</w:tbl>
    <w:p w:rsidR="00DA2DDC" w:rsidRPr="00E01BBD" w:rsidRDefault="00DA2DDC" w:rsidP="00DA2DD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0"/>
          <w:szCs w:val="20"/>
          <w:lang w:val="en-GB" w:eastAsia="fr-FR"/>
        </w:rPr>
      </w:pPr>
    </w:p>
    <w:p w:rsidR="00DA2DDC" w:rsidRPr="00E01BBD" w:rsidRDefault="00DA2DDC" w:rsidP="00DA2DD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0"/>
          <w:szCs w:val="20"/>
          <w:lang w:val="en-GB" w:eastAsia="fr-FR"/>
        </w:rPr>
      </w:pPr>
    </w:p>
    <w:p w:rsidR="00DA2DDC" w:rsidRPr="00E01BBD" w:rsidRDefault="00DE78EE" w:rsidP="00DA2DD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  <w:r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Date</w:t>
      </w:r>
      <w:r w:rsidR="00DA2DDC"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: </w:t>
      </w:r>
      <w:r w:rsidR="00DA2DDC"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ab/>
      </w:r>
      <w:r w:rsidR="00DA2DDC"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ab/>
      </w:r>
      <w:r w:rsidR="00DA2DDC"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ab/>
      </w:r>
      <w:r w:rsidR="00DA2DDC"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ab/>
      </w:r>
      <w:r w:rsidR="00DA2DDC"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ab/>
        <w:t xml:space="preserve"> </w:t>
      </w:r>
      <w:r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Applicant</w:t>
      </w:r>
      <w:r w:rsidR="003F039F"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’</w:t>
      </w:r>
      <w:r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s s</w:t>
      </w:r>
      <w:r w:rsidR="00DA2DDC" w:rsidRPr="00E01BBD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ignature:</w:t>
      </w:r>
    </w:p>
    <w:p w:rsidR="00DA2DDC" w:rsidRPr="00E01BBD" w:rsidRDefault="00DA2DDC" w:rsidP="00DA2DD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</w:pPr>
    </w:p>
    <w:p w:rsidR="00DA2DDC" w:rsidRPr="00DA2DDC" w:rsidRDefault="00DA2DDC" w:rsidP="00DA2D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DA2DDC" w:rsidRPr="00DA2DDC" w:rsidRDefault="00DA2DDC" w:rsidP="00DA2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A2DDC" w:rsidRPr="00DA2DDC" w:rsidRDefault="00DA2DDC" w:rsidP="00DA2D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86ACA" w:rsidRDefault="00286ACA" w:rsidP="00DA2DDC"/>
    <w:sectPr w:rsidR="0028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DC"/>
    <w:rsid w:val="00275176"/>
    <w:rsid w:val="00286ACA"/>
    <w:rsid w:val="0029550D"/>
    <w:rsid w:val="003F039F"/>
    <w:rsid w:val="004D5974"/>
    <w:rsid w:val="00796C33"/>
    <w:rsid w:val="008321F0"/>
    <w:rsid w:val="008F0E70"/>
    <w:rsid w:val="00B217DF"/>
    <w:rsid w:val="00B602E4"/>
    <w:rsid w:val="00C74692"/>
    <w:rsid w:val="00CB7F18"/>
    <w:rsid w:val="00DA2DDC"/>
    <w:rsid w:val="00DE78EE"/>
    <w:rsid w:val="00E0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ntranet.justice.gouv.fr/site/communication/art_pix/logoMJL_aveccontour_rvb_b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1471</CharactersWithSpaces>
  <SharedDoc>false</SharedDoc>
  <HLinks>
    <vt:vector size="6" baseType="variant">
      <vt:variant>
        <vt:i4>5701658</vt:i4>
      </vt:variant>
      <vt:variant>
        <vt:i4>-1</vt:i4>
      </vt:variant>
      <vt:variant>
        <vt:i4>1026</vt:i4>
      </vt:variant>
      <vt:variant>
        <vt:i4>1</vt:i4>
      </vt:variant>
      <vt:variant>
        <vt:lpwstr>http://intranet.justice.gouv.fr/site/communication/art_pix/logoMJL_aveccontour_rvb_bd.jpg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OCALLAGHAN Darragh</cp:lastModifiedBy>
  <cp:revision>6</cp:revision>
  <dcterms:created xsi:type="dcterms:W3CDTF">2018-03-20T14:33:00Z</dcterms:created>
  <dcterms:modified xsi:type="dcterms:W3CDTF">2018-03-22T16:41:00Z</dcterms:modified>
</cp:coreProperties>
</file>